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8F681" w14:textId="7710ED88" w:rsidR="00EA0F3D" w:rsidRPr="006C5CB4" w:rsidRDefault="00920DE6">
      <w:pPr>
        <w:rPr>
          <w:b/>
          <w:color w:val="FF0000"/>
          <w:sz w:val="28"/>
          <w:szCs w:val="28"/>
        </w:rPr>
      </w:pPr>
      <w:r w:rsidRPr="006C5CB4">
        <w:rPr>
          <w:rFonts w:hint="eastAsia"/>
          <w:b/>
          <w:color w:val="FF0000"/>
          <w:sz w:val="28"/>
          <w:szCs w:val="28"/>
        </w:rPr>
        <w:t>第一部分：问题讲解</w:t>
      </w:r>
    </w:p>
    <w:p w14:paraId="5F756E52" w14:textId="371619A1" w:rsidR="00920DE6" w:rsidRDefault="00920DE6"/>
    <w:p w14:paraId="2E1EE71B" w14:textId="6FF4F822" w:rsidR="00360AE8" w:rsidRPr="00360AE8" w:rsidRDefault="00920DE6">
      <w:pPr>
        <w:rPr>
          <w:b/>
          <w:color w:val="FF0000"/>
        </w:rPr>
      </w:pPr>
      <w:r>
        <w:rPr>
          <w:rFonts w:hint="eastAsia"/>
        </w:rPr>
        <w:t>1</w:t>
      </w:r>
      <w:r>
        <w:t xml:space="preserve">. </w:t>
      </w:r>
      <w:r w:rsidR="00360AE8">
        <w:rPr>
          <w:rFonts w:hint="eastAsia"/>
        </w:rPr>
        <w:t xml:space="preserve">未采用对象表示法、未标明构造型或构造型错误、消息类型错误 </w:t>
      </w:r>
      <w:r w:rsidR="00360AE8" w:rsidRPr="00360AE8">
        <w:rPr>
          <w:rFonts w:hint="eastAsia"/>
          <w:b/>
          <w:color w:val="FF0000"/>
        </w:rPr>
        <w:t>/</w:t>
      </w:r>
      <w:r w:rsidR="00360AE8" w:rsidRPr="00360AE8">
        <w:rPr>
          <w:b/>
          <w:color w:val="FF0000"/>
        </w:rPr>
        <w:t xml:space="preserve">/ </w:t>
      </w:r>
      <w:r w:rsidR="00360AE8" w:rsidRPr="00360AE8">
        <w:rPr>
          <w:rFonts w:hint="eastAsia"/>
          <w:b/>
          <w:color w:val="FF0000"/>
        </w:rPr>
        <w:t>基础性错误！</w:t>
      </w:r>
    </w:p>
    <w:p w14:paraId="595483BE" w14:textId="0C650C56" w:rsidR="00920DE6" w:rsidRDefault="00360AE8">
      <w:r>
        <w:rPr>
          <w:rFonts w:hint="eastAsia"/>
        </w:rPr>
        <w:t>2</w:t>
      </w:r>
      <w:r>
        <w:t xml:space="preserve">. </w:t>
      </w:r>
      <w:r w:rsidR="00DD2B03">
        <w:rPr>
          <w:rFonts w:hint="eastAsia"/>
        </w:rPr>
        <w:t>消息序列表达式中的条件语句不清晰</w:t>
      </w:r>
    </w:p>
    <w:p w14:paraId="1B96EFF3" w14:textId="32C77B9E" w:rsidR="00DD2B03" w:rsidRDefault="00DD2B03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消息序列的编号不规范，应采用</w:t>
      </w:r>
      <w:r w:rsidRPr="00366848">
        <w:rPr>
          <w:rFonts w:hint="eastAsia"/>
          <w:b/>
          <w:color w:val="FF0000"/>
        </w:rPr>
        <w:t>1</w:t>
      </w:r>
      <w:r>
        <w:rPr>
          <w:rFonts w:hint="eastAsia"/>
        </w:rPr>
        <w:t>、1</w:t>
      </w:r>
      <w:r>
        <w:t>.1</w:t>
      </w:r>
      <w:r>
        <w:rPr>
          <w:rFonts w:hint="eastAsia"/>
        </w:rPr>
        <w:t>、1</w:t>
      </w:r>
      <w:r>
        <w:t>.2</w:t>
      </w:r>
      <w:r>
        <w:rPr>
          <w:rFonts w:hint="eastAsia"/>
        </w:rPr>
        <w:t>、</w:t>
      </w:r>
      <w:r>
        <w:t xml:space="preserve">… </w:t>
      </w:r>
      <w:r w:rsidRPr="00ED3727">
        <w:rPr>
          <w:b/>
          <w:color w:val="FF0000"/>
        </w:rPr>
        <w:t>//</w:t>
      </w:r>
      <w:r w:rsidR="00366848" w:rsidRPr="00ED3727">
        <w:rPr>
          <w:b/>
          <w:color w:val="FF0000"/>
        </w:rPr>
        <w:t xml:space="preserve"> </w:t>
      </w:r>
      <w:r w:rsidR="00366848" w:rsidRPr="00ED3727">
        <w:rPr>
          <w:rFonts w:hint="eastAsia"/>
          <w:b/>
          <w:color w:val="FF0000"/>
        </w:rPr>
        <w:t>基础性错误！</w:t>
      </w:r>
    </w:p>
    <w:p w14:paraId="6411EB0E" w14:textId="2FBE2974" w:rsidR="00920DE6" w:rsidRDefault="00ED3727">
      <w:r>
        <w:rPr>
          <w:rFonts w:hint="eastAsia"/>
        </w:rPr>
        <w:t>4</w:t>
      </w:r>
      <w:r>
        <w:t xml:space="preserve">. </w:t>
      </w:r>
      <w:r w:rsidR="00DA0157">
        <w:rPr>
          <w:rFonts w:hint="eastAsia"/>
        </w:rPr>
        <w:t>一些交互逻辑不合理：在服务子系统中，既然有协调者，协调者应作为总体协调，如实体对象不宜向其它对象发起消息</w:t>
      </w:r>
      <w:r w:rsidR="000F0009">
        <w:rPr>
          <w:rFonts w:hint="eastAsia"/>
        </w:rPr>
        <w:t>处理</w:t>
      </w:r>
      <w:r w:rsidR="00DA0157">
        <w:rPr>
          <w:rFonts w:hint="eastAsia"/>
        </w:rPr>
        <w:t>请求</w:t>
      </w:r>
    </w:p>
    <w:p w14:paraId="1BF8E227" w14:textId="10D3CDFE" w:rsidR="00DA0157" w:rsidRDefault="00DA0157">
      <w:r>
        <w:rPr>
          <w:rFonts w:hint="eastAsia"/>
        </w:rPr>
        <w:t>5</w:t>
      </w:r>
      <w:r>
        <w:t xml:space="preserve">. </w:t>
      </w:r>
      <w:r w:rsidR="005661A6">
        <w:rPr>
          <w:rFonts w:hint="eastAsia"/>
        </w:rPr>
        <w:t>车速记录中的驾驶员信息是怎么存储进去的？</w:t>
      </w:r>
    </w:p>
    <w:p w14:paraId="289239FB" w14:textId="7ECE2615" w:rsidR="005661A6" w:rsidRDefault="005661A6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 xml:space="preserve">生成车速记录用例与其它用例（如计时器触发的统计处理）混在一起，未明确区分 </w:t>
      </w:r>
      <w:r w:rsidRPr="005661A6">
        <w:rPr>
          <w:b/>
          <w:color w:val="FF0000"/>
        </w:rPr>
        <w:t xml:space="preserve">// </w:t>
      </w:r>
      <w:r w:rsidRPr="005661A6">
        <w:rPr>
          <w:rFonts w:hint="eastAsia"/>
          <w:b/>
          <w:color w:val="FF0000"/>
        </w:rPr>
        <w:t>基础性错误！</w:t>
      </w:r>
    </w:p>
    <w:p w14:paraId="4A28F69D" w14:textId="2089BAAE" w:rsidR="00920DE6" w:rsidRDefault="00920DE6"/>
    <w:p w14:paraId="5ECB704A" w14:textId="0A5238A3" w:rsidR="00920DE6" w:rsidRDefault="006C5CB4">
      <w:r>
        <w:rPr>
          <w:rFonts w:hint="eastAsia"/>
        </w:rPr>
        <w:t>示例1</w:t>
      </w:r>
    </w:p>
    <w:p w14:paraId="0F536E21" w14:textId="7290CBC0" w:rsidR="006C5CB4" w:rsidRDefault="0012733E">
      <w:r>
        <w:rPr>
          <w:rFonts w:hint="eastAsia"/>
          <w:noProof/>
        </w:rPr>
        <w:drawing>
          <wp:inline distT="0" distB="0" distL="0" distR="0" wp14:anchorId="37E574C5" wp14:editId="7F505E23">
            <wp:extent cx="5274310" cy="3246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082EA1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A9F" w14:textId="797E4C96" w:rsidR="00920DE6" w:rsidRDefault="00920DE6"/>
    <w:p w14:paraId="7D4D193D" w14:textId="11CE3804" w:rsidR="0022333E" w:rsidRDefault="0022333E"/>
    <w:p w14:paraId="2F47B8DC" w14:textId="77777777" w:rsidR="0022333E" w:rsidRDefault="0022333E"/>
    <w:p w14:paraId="6AEF879E" w14:textId="644D2F1D" w:rsidR="00920DE6" w:rsidRDefault="0012733E">
      <w:r>
        <w:rPr>
          <w:rFonts w:hint="eastAsia"/>
        </w:rPr>
        <w:t>7</w:t>
      </w:r>
      <w:r>
        <w:t xml:space="preserve">. </w:t>
      </w:r>
      <w:r w:rsidR="0022333E">
        <w:rPr>
          <w:rFonts w:hint="eastAsia"/>
        </w:rPr>
        <w:t>消息序列编号不够细致</w:t>
      </w:r>
    </w:p>
    <w:p w14:paraId="00154DEC" w14:textId="0A7CC347" w:rsidR="0022333E" w:rsidRDefault="0022333E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并发消息序列的终点确定有误</w:t>
      </w:r>
    </w:p>
    <w:p w14:paraId="068BDB84" w14:textId="53E3711C" w:rsidR="0022333E" w:rsidRDefault="0022333E">
      <w:r>
        <w:rPr>
          <w:rFonts w:hint="eastAsia"/>
        </w:rPr>
        <w:t>9</w:t>
      </w:r>
      <w:r>
        <w:t xml:space="preserve">. </w:t>
      </w:r>
      <w:r w:rsidR="00580541">
        <w:rPr>
          <w:rFonts w:hint="eastAsia"/>
        </w:rPr>
        <w:t>遗漏了一些消息的条件</w:t>
      </w:r>
    </w:p>
    <w:p w14:paraId="60EF1825" w14:textId="4F7E30D6" w:rsidR="0022333E" w:rsidRDefault="0022333E"/>
    <w:p w14:paraId="37246313" w14:textId="130DC1CA" w:rsidR="0022333E" w:rsidRDefault="0022333E">
      <w:r>
        <w:rPr>
          <w:rFonts w:hint="eastAsia"/>
        </w:rPr>
        <w:t>示例2</w:t>
      </w:r>
    </w:p>
    <w:p w14:paraId="11D0273F" w14:textId="535BDD5F" w:rsidR="0022333E" w:rsidRDefault="00F24C32">
      <w:r>
        <w:rPr>
          <w:noProof/>
        </w:rPr>
        <w:lastRenderedPageBreak/>
        <w:drawing>
          <wp:inline distT="0" distB="0" distL="0" distR="0" wp14:anchorId="06485730" wp14:editId="158BA9F5">
            <wp:extent cx="5274310" cy="30657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08EBA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ABD7" w14:textId="5EED573B" w:rsidR="000F7019" w:rsidRDefault="000F7019"/>
    <w:p w14:paraId="523863A6" w14:textId="5853C2C0" w:rsidR="000F7019" w:rsidRDefault="000F7019"/>
    <w:p w14:paraId="20632BB9" w14:textId="6002B376" w:rsidR="000F7019" w:rsidRDefault="00F24C32">
      <w:r>
        <w:rPr>
          <w:rFonts w:hint="eastAsia"/>
        </w:rPr>
        <w:t>1</w:t>
      </w:r>
      <w:r>
        <w:t xml:space="preserve">0. </w:t>
      </w:r>
      <w:r w:rsidR="00143E5C">
        <w:rPr>
          <w:rFonts w:hint="eastAsia"/>
        </w:rPr>
        <w:t>为</w:t>
      </w:r>
      <w:r w:rsidR="006E5D7C">
        <w:rPr>
          <w:rFonts w:hint="eastAsia"/>
        </w:rPr>
        <w:t>了解本课程重要基本</w:t>
      </w:r>
      <w:r w:rsidR="00143E5C">
        <w:rPr>
          <w:rFonts w:hint="eastAsia"/>
        </w:rPr>
        <w:t>知识的掌握情况，</w:t>
      </w:r>
      <w:r w:rsidR="006E5D7C" w:rsidRPr="006E5D7C">
        <w:rPr>
          <w:rFonts w:hint="eastAsia"/>
          <w:b/>
        </w:rPr>
        <w:t>不建议采用面向服务的分析与设计方法</w:t>
      </w:r>
      <w:r w:rsidR="006E5D7C">
        <w:rPr>
          <w:rFonts w:hint="eastAsia"/>
        </w:rPr>
        <w:t>：服务对象直接</w:t>
      </w:r>
      <w:r w:rsidR="00FB4CB2">
        <w:rPr>
          <w:rFonts w:hint="eastAsia"/>
        </w:rPr>
        <w:t>屏蔽</w:t>
      </w:r>
      <w:r w:rsidR="006E5D7C">
        <w:rPr>
          <w:rFonts w:hint="eastAsia"/>
        </w:rPr>
        <w:t>了太多内部细节</w:t>
      </w:r>
      <w:r w:rsidR="00A339C7">
        <w:rPr>
          <w:rFonts w:hint="eastAsia"/>
        </w:rPr>
        <w:t>（如代理对象、实体对象等）</w:t>
      </w:r>
      <w:r w:rsidR="006E5D7C">
        <w:rPr>
          <w:rFonts w:hint="eastAsia"/>
        </w:rPr>
        <w:t>，无法了解是否存在知识掌握问题。面向服务的分析与设计方法是相对高级的，本课程的考核均不建议采用；</w:t>
      </w:r>
      <w:r w:rsidR="006E5D7C" w:rsidRPr="006E5D7C">
        <w:rPr>
          <w:rFonts w:hint="eastAsia"/>
          <w:b/>
          <w:color w:val="FF0000"/>
        </w:rPr>
        <w:t>作为初学者，打好基础</w:t>
      </w:r>
      <w:r w:rsidR="00EC53C8">
        <w:rPr>
          <w:rFonts w:hint="eastAsia"/>
          <w:b/>
          <w:color w:val="FF0000"/>
        </w:rPr>
        <w:t>很重</w:t>
      </w:r>
      <w:r w:rsidR="006E5D7C" w:rsidRPr="006E5D7C">
        <w:rPr>
          <w:rFonts w:hint="eastAsia"/>
          <w:b/>
          <w:color w:val="FF0000"/>
        </w:rPr>
        <w:t>要</w:t>
      </w:r>
    </w:p>
    <w:p w14:paraId="7CC278C4" w14:textId="3D2E8880" w:rsidR="00F83B10" w:rsidRDefault="006E5D7C">
      <w:pPr>
        <w:rPr>
          <w:rFonts w:hint="eastAsia"/>
        </w:rPr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消息序列</w:t>
      </w:r>
      <w:r w:rsidR="00312A1C">
        <w:rPr>
          <w:rFonts w:hint="eastAsia"/>
        </w:rPr>
        <w:t>太粗略、且</w:t>
      </w:r>
      <w:r>
        <w:rPr>
          <w:rFonts w:hint="eastAsia"/>
        </w:rPr>
        <w:t>不完整</w:t>
      </w:r>
    </w:p>
    <w:p w14:paraId="69D0C027" w14:textId="086880FF" w:rsidR="006E5D7C" w:rsidRDefault="006E5D7C"/>
    <w:p w14:paraId="2C296E89" w14:textId="22607222" w:rsidR="006E5D7C" w:rsidRDefault="006E5D7C">
      <w:r>
        <w:rPr>
          <w:rFonts w:hint="eastAsia"/>
        </w:rPr>
        <w:t>示例3</w:t>
      </w:r>
    </w:p>
    <w:p w14:paraId="69073E24" w14:textId="0572B04A" w:rsidR="006E5D7C" w:rsidRPr="006E5D7C" w:rsidRDefault="00F550CB">
      <w:r>
        <w:rPr>
          <w:noProof/>
        </w:rPr>
        <w:drawing>
          <wp:inline distT="0" distB="0" distL="0" distR="0" wp14:anchorId="1BE1C287" wp14:editId="21942B08">
            <wp:extent cx="5274310" cy="23126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0855FE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69EC" w14:textId="3940382C" w:rsidR="00970029" w:rsidRDefault="00F83B10">
      <w:r>
        <w:rPr>
          <w:noProof/>
        </w:rPr>
        <w:lastRenderedPageBreak/>
        <w:drawing>
          <wp:inline distT="0" distB="0" distL="0" distR="0" wp14:anchorId="6FB7BC42" wp14:editId="7204FD01">
            <wp:extent cx="5274310" cy="24345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082A72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9E1C" w14:textId="446B0D3F" w:rsidR="00970029" w:rsidRDefault="00970029"/>
    <w:p w14:paraId="59E7FA6F" w14:textId="77777777" w:rsidR="00F83B10" w:rsidRDefault="00F83B10"/>
    <w:p w14:paraId="056CB90E" w14:textId="12A37FFB" w:rsidR="00970029" w:rsidRDefault="00F27DBF">
      <w:r>
        <w:rPr>
          <w:rFonts w:hint="eastAsia"/>
        </w:rPr>
        <w:t>1</w:t>
      </w:r>
      <w:r w:rsidR="00002833">
        <w:t>2</w:t>
      </w:r>
      <w:r>
        <w:t xml:space="preserve">. </w:t>
      </w:r>
      <w:r w:rsidR="00E41333">
        <w:rPr>
          <w:rFonts w:hint="eastAsia"/>
        </w:rPr>
        <w:t xml:space="preserve">未识别软件对象：动态交互建模是描述用例的参与对象间的消息交互 </w:t>
      </w:r>
      <w:r w:rsidR="00E41333" w:rsidRPr="00E41333">
        <w:rPr>
          <w:b/>
          <w:color w:val="FF0000"/>
        </w:rPr>
        <w:t xml:space="preserve">// </w:t>
      </w:r>
      <w:r w:rsidR="00E41333" w:rsidRPr="00E41333">
        <w:rPr>
          <w:rFonts w:hint="eastAsia"/>
          <w:b/>
          <w:color w:val="FF0000"/>
        </w:rPr>
        <w:t>基础性错误！</w:t>
      </w:r>
    </w:p>
    <w:p w14:paraId="30665B5B" w14:textId="69841C57" w:rsidR="00970029" w:rsidRDefault="00E41333">
      <w:r>
        <w:rPr>
          <w:rFonts w:hint="eastAsia"/>
        </w:rPr>
        <w:t>1</w:t>
      </w:r>
      <w:r w:rsidR="00002833">
        <w:t>3</w:t>
      </w:r>
      <w:r>
        <w:t xml:space="preserve">. </w:t>
      </w:r>
      <w:r>
        <w:rPr>
          <w:rFonts w:hint="eastAsia"/>
        </w:rPr>
        <w:t>建模元素的使用不当，消息序列</w:t>
      </w:r>
      <w:r w:rsidR="00F52F61">
        <w:rPr>
          <w:rFonts w:hint="eastAsia"/>
        </w:rPr>
        <w:t>未</w:t>
      </w:r>
      <w:r>
        <w:rPr>
          <w:rFonts w:hint="eastAsia"/>
        </w:rPr>
        <w:t xml:space="preserve">编号 </w:t>
      </w:r>
      <w:r w:rsidRPr="00E41333">
        <w:rPr>
          <w:b/>
          <w:color w:val="FF0000"/>
        </w:rPr>
        <w:t xml:space="preserve">// </w:t>
      </w:r>
      <w:r w:rsidRPr="00E41333">
        <w:rPr>
          <w:rFonts w:hint="eastAsia"/>
          <w:b/>
          <w:color w:val="FF0000"/>
        </w:rPr>
        <w:t>基础性错误！</w:t>
      </w:r>
    </w:p>
    <w:p w14:paraId="2550BCAD" w14:textId="77777777" w:rsidR="00E41333" w:rsidRDefault="00E41333"/>
    <w:p w14:paraId="56C03F60" w14:textId="677E1F6E" w:rsidR="00970029" w:rsidRDefault="00E41333">
      <w:r>
        <w:rPr>
          <w:rFonts w:hint="eastAsia"/>
        </w:rPr>
        <w:t>示例4</w:t>
      </w:r>
    </w:p>
    <w:p w14:paraId="6C88A53C" w14:textId="1B3A7A60" w:rsidR="00E41333" w:rsidRDefault="00823567">
      <w:r>
        <w:rPr>
          <w:noProof/>
        </w:rPr>
        <w:drawing>
          <wp:inline distT="0" distB="0" distL="0" distR="0" wp14:anchorId="2D756641" wp14:editId="68D327D7">
            <wp:extent cx="5274310" cy="4557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0869A3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88AE" w14:textId="5CAB6143" w:rsidR="00E41333" w:rsidRDefault="00E41333"/>
    <w:p w14:paraId="35BF3051" w14:textId="77777777" w:rsidR="00E41333" w:rsidRDefault="00E41333"/>
    <w:p w14:paraId="1D519141" w14:textId="0E26B848" w:rsidR="00C70017" w:rsidRDefault="00B166D8">
      <w:r>
        <w:rPr>
          <w:rFonts w:hint="eastAsia"/>
        </w:rPr>
        <w:t>1</w:t>
      </w:r>
      <w:r w:rsidR="00002833">
        <w:t>4</w:t>
      </w:r>
      <w:r>
        <w:t xml:space="preserve">. </w:t>
      </w:r>
      <w:r w:rsidR="00D74286">
        <w:rPr>
          <w:rFonts w:hint="eastAsia"/>
        </w:rPr>
        <w:t>只要</w:t>
      </w:r>
      <w:r>
        <w:rPr>
          <w:rFonts w:hint="eastAsia"/>
        </w:rPr>
        <w:t>标清楚对象的构造型，不用画出软件系统边界</w:t>
      </w:r>
    </w:p>
    <w:p w14:paraId="212DA5A3" w14:textId="6F3818A8" w:rsidR="00842518" w:rsidRDefault="00842518"/>
    <w:p w14:paraId="5616D8F2" w14:textId="63B6DEC9" w:rsidR="00842518" w:rsidRDefault="00842518">
      <w:r>
        <w:rPr>
          <w:rFonts w:hint="eastAsia"/>
        </w:rPr>
        <w:t>示例5</w:t>
      </w:r>
    </w:p>
    <w:p w14:paraId="0944053E" w14:textId="3CBB8815" w:rsidR="00CC0597" w:rsidRDefault="00842518">
      <w:r>
        <w:rPr>
          <w:noProof/>
        </w:rPr>
        <w:drawing>
          <wp:inline distT="0" distB="0" distL="0" distR="0" wp14:anchorId="12F34BFC" wp14:editId="3214963D">
            <wp:extent cx="5274310" cy="31915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0872F1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169B" w14:textId="77777777" w:rsidR="00CC0597" w:rsidRPr="00CC0597" w:rsidRDefault="00CC0597"/>
    <w:p w14:paraId="6E360BE9" w14:textId="77777777" w:rsidR="00CC0597" w:rsidRDefault="00CC0597"/>
    <w:p w14:paraId="37341A91" w14:textId="01606347" w:rsidR="00C70017" w:rsidRDefault="00C70017"/>
    <w:p w14:paraId="69CD3F81" w14:textId="020A3839" w:rsidR="00337C14" w:rsidRDefault="00337C14"/>
    <w:p w14:paraId="5D1B810D" w14:textId="0332BF39" w:rsidR="00337C14" w:rsidRDefault="00337C14"/>
    <w:p w14:paraId="4CDE9C9D" w14:textId="132B01A4" w:rsidR="00337C14" w:rsidRDefault="00337C14"/>
    <w:p w14:paraId="73EAA972" w14:textId="0C737573" w:rsidR="00337C14" w:rsidRDefault="00337C14"/>
    <w:p w14:paraId="446D7A25" w14:textId="36F3AE37" w:rsidR="00337C14" w:rsidRDefault="00337C14"/>
    <w:p w14:paraId="3D6F467A" w14:textId="70EF8FA2" w:rsidR="00337C14" w:rsidRDefault="00337C14"/>
    <w:p w14:paraId="31662779" w14:textId="37051CE8" w:rsidR="00337C14" w:rsidRDefault="00337C14"/>
    <w:p w14:paraId="5A32C2DA" w14:textId="686A057A" w:rsidR="00337C14" w:rsidRDefault="00337C14"/>
    <w:p w14:paraId="466102D2" w14:textId="12B6028A" w:rsidR="00337C14" w:rsidRDefault="00337C14"/>
    <w:p w14:paraId="6B8C3036" w14:textId="7C227DC7" w:rsidR="00337C14" w:rsidRDefault="00337C14"/>
    <w:p w14:paraId="5240265D" w14:textId="020CAD5C" w:rsidR="00337C14" w:rsidRDefault="00337C14"/>
    <w:p w14:paraId="3B63414B" w14:textId="69CCADCB" w:rsidR="00337C14" w:rsidRDefault="00337C14"/>
    <w:p w14:paraId="6C342387" w14:textId="2743E9A1" w:rsidR="00337C14" w:rsidRDefault="00337C14"/>
    <w:p w14:paraId="73669B6E" w14:textId="4265B1EA" w:rsidR="00337C14" w:rsidRDefault="00337C14"/>
    <w:p w14:paraId="526727A9" w14:textId="5A696D70" w:rsidR="00337C14" w:rsidRDefault="00337C14"/>
    <w:p w14:paraId="199842DF" w14:textId="014A2F0C" w:rsidR="00337C14" w:rsidRDefault="00337C14"/>
    <w:p w14:paraId="15FB7E28" w14:textId="6C23911B" w:rsidR="00337C14" w:rsidRDefault="00337C14"/>
    <w:p w14:paraId="2B82B694" w14:textId="50A30E14" w:rsidR="00337C14" w:rsidRDefault="00337C14"/>
    <w:p w14:paraId="1A5FE597" w14:textId="7E786AD5" w:rsidR="00337C14" w:rsidRDefault="00337C14"/>
    <w:p w14:paraId="6CA774EC" w14:textId="77777777" w:rsidR="00002833" w:rsidRDefault="00002833">
      <w:pPr>
        <w:rPr>
          <w:rFonts w:hint="eastAsia"/>
        </w:rPr>
      </w:pPr>
      <w:bookmarkStart w:id="0" w:name="_GoBack"/>
      <w:bookmarkEnd w:id="0"/>
    </w:p>
    <w:p w14:paraId="4B41C477" w14:textId="7AA7D061" w:rsidR="00C70017" w:rsidRPr="006309F5" w:rsidRDefault="00C70017">
      <w:pPr>
        <w:rPr>
          <w:b/>
          <w:color w:val="FF0000"/>
          <w:sz w:val="28"/>
          <w:szCs w:val="28"/>
        </w:rPr>
      </w:pPr>
      <w:r w:rsidRPr="006309F5">
        <w:rPr>
          <w:rFonts w:hint="eastAsia"/>
          <w:b/>
          <w:color w:val="FF0000"/>
          <w:sz w:val="28"/>
          <w:szCs w:val="28"/>
        </w:rPr>
        <w:lastRenderedPageBreak/>
        <w:t>第二部分：案例分析</w:t>
      </w:r>
    </w:p>
    <w:p w14:paraId="12F21C07" w14:textId="6D2A014C" w:rsidR="00C70017" w:rsidRDefault="00C70017"/>
    <w:p w14:paraId="7F80A8C2" w14:textId="4FA2A23A" w:rsidR="00C70017" w:rsidRDefault="00C70017">
      <w:r>
        <w:rPr>
          <w:rFonts w:hint="eastAsia"/>
        </w:rPr>
        <w:t>案例1</w:t>
      </w:r>
    </w:p>
    <w:p w14:paraId="2D36655C" w14:textId="78D0BABF" w:rsidR="00C70017" w:rsidRDefault="00900EDA">
      <w:r>
        <w:rPr>
          <w:noProof/>
        </w:rPr>
        <w:drawing>
          <wp:inline distT="0" distB="0" distL="0" distR="0" wp14:anchorId="7A99266C" wp14:editId="19FB3C72">
            <wp:extent cx="5274310" cy="3657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082837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B3ED" w14:textId="6BF7A0E7" w:rsidR="00E77DBA" w:rsidRDefault="00E77DBA"/>
    <w:p w14:paraId="15E4AFF6" w14:textId="013F3588" w:rsidR="00337C14" w:rsidRDefault="00337C14"/>
    <w:p w14:paraId="70F5489E" w14:textId="0CEFC7AB" w:rsidR="00337C14" w:rsidRDefault="00337C14"/>
    <w:p w14:paraId="65CBAA49" w14:textId="51509114" w:rsidR="00337C14" w:rsidRDefault="00337C14"/>
    <w:p w14:paraId="1ADA8EF3" w14:textId="4DAABC38" w:rsidR="00337C14" w:rsidRDefault="00337C14"/>
    <w:p w14:paraId="2A03962C" w14:textId="66A4EA0D" w:rsidR="00337C14" w:rsidRDefault="00337C14"/>
    <w:p w14:paraId="5FB3ED48" w14:textId="14A2C6F7" w:rsidR="00337C14" w:rsidRDefault="00337C14"/>
    <w:p w14:paraId="43B7A31C" w14:textId="76F9378B" w:rsidR="00337C14" w:rsidRDefault="00337C14"/>
    <w:p w14:paraId="51D4CF8C" w14:textId="6C2B1808" w:rsidR="00337C14" w:rsidRDefault="00337C14"/>
    <w:p w14:paraId="4C45D381" w14:textId="2DCFEB95" w:rsidR="00337C14" w:rsidRDefault="00337C14"/>
    <w:p w14:paraId="1C8D864D" w14:textId="7C660346" w:rsidR="00337C14" w:rsidRDefault="00337C14"/>
    <w:p w14:paraId="70988352" w14:textId="25F2DA66" w:rsidR="00337C14" w:rsidRDefault="00337C14"/>
    <w:p w14:paraId="70B14D66" w14:textId="5CF333CB" w:rsidR="00337C14" w:rsidRDefault="00337C14"/>
    <w:p w14:paraId="7916E8C1" w14:textId="7EEC3789" w:rsidR="00337C14" w:rsidRDefault="00337C14"/>
    <w:p w14:paraId="471B73B0" w14:textId="0331F697" w:rsidR="00337C14" w:rsidRDefault="00337C14"/>
    <w:p w14:paraId="2ECDB58E" w14:textId="24BAD2FE" w:rsidR="00337C14" w:rsidRDefault="00337C14"/>
    <w:p w14:paraId="2E3D32EA" w14:textId="7CD71046" w:rsidR="00337C14" w:rsidRDefault="00337C14"/>
    <w:p w14:paraId="61984264" w14:textId="2937E500" w:rsidR="00337C14" w:rsidRDefault="00337C14"/>
    <w:p w14:paraId="6058EF57" w14:textId="4EE2BB3D" w:rsidR="00337C14" w:rsidRDefault="00337C14"/>
    <w:p w14:paraId="6B35FCCF" w14:textId="11306F63" w:rsidR="00337C14" w:rsidRDefault="00337C14"/>
    <w:p w14:paraId="209335C0" w14:textId="564A8F6B" w:rsidR="00E77DBA" w:rsidRDefault="00E77DBA"/>
    <w:p w14:paraId="056CE9F2" w14:textId="1FC22EE7" w:rsidR="00900EDA" w:rsidRDefault="00900EDA">
      <w:r>
        <w:rPr>
          <w:rFonts w:hint="eastAsia"/>
        </w:rPr>
        <w:lastRenderedPageBreak/>
        <w:t>案例2</w:t>
      </w:r>
    </w:p>
    <w:p w14:paraId="778E27E9" w14:textId="75AAC993" w:rsidR="00900EDA" w:rsidRDefault="000E180E">
      <w:r>
        <w:rPr>
          <w:rFonts w:hint="eastAsia"/>
          <w:noProof/>
        </w:rPr>
        <w:drawing>
          <wp:inline distT="0" distB="0" distL="0" distR="0" wp14:anchorId="3404118D" wp14:editId="5A58CCCC">
            <wp:extent cx="5274310" cy="4344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0822D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EF70" w14:textId="1BB58BD9" w:rsidR="00E77DBA" w:rsidRDefault="00E77DBA"/>
    <w:p w14:paraId="1EC2C03A" w14:textId="305533FC" w:rsidR="000E180E" w:rsidRDefault="000E180E"/>
    <w:p w14:paraId="4FB805E4" w14:textId="42AAACCD" w:rsidR="000E180E" w:rsidRDefault="000E180E"/>
    <w:p w14:paraId="28B41223" w14:textId="1F287E24" w:rsidR="00337C14" w:rsidRDefault="00337C14"/>
    <w:p w14:paraId="6F7BF21C" w14:textId="0103FD82" w:rsidR="00337C14" w:rsidRDefault="00337C14"/>
    <w:p w14:paraId="112115E8" w14:textId="3D52292B" w:rsidR="00337C14" w:rsidRDefault="00337C14"/>
    <w:p w14:paraId="14022B55" w14:textId="32450970" w:rsidR="00337C14" w:rsidRDefault="00337C14"/>
    <w:p w14:paraId="1D87D1F3" w14:textId="7E8E1CF5" w:rsidR="00337C14" w:rsidRDefault="00337C14"/>
    <w:p w14:paraId="2CF9E05C" w14:textId="0920FEEB" w:rsidR="00337C14" w:rsidRDefault="00337C14"/>
    <w:p w14:paraId="51E03A83" w14:textId="223195D3" w:rsidR="00337C14" w:rsidRDefault="00337C14"/>
    <w:p w14:paraId="634D7825" w14:textId="2E0721FF" w:rsidR="00337C14" w:rsidRDefault="00337C14"/>
    <w:p w14:paraId="62B00575" w14:textId="15CE40D5" w:rsidR="00337C14" w:rsidRDefault="00337C14"/>
    <w:p w14:paraId="2499F15D" w14:textId="40CD494A" w:rsidR="00337C14" w:rsidRDefault="00337C14"/>
    <w:p w14:paraId="1E8160D2" w14:textId="646C0FF5" w:rsidR="00337C14" w:rsidRDefault="00337C14"/>
    <w:p w14:paraId="20AD28A3" w14:textId="2DFCA7A5" w:rsidR="00337C14" w:rsidRDefault="00337C14"/>
    <w:p w14:paraId="50B821C8" w14:textId="42F4E261" w:rsidR="00337C14" w:rsidRDefault="00337C14"/>
    <w:p w14:paraId="479D6C38" w14:textId="7D4D7708" w:rsidR="00337C14" w:rsidRDefault="00337C14"/>
    <w:p w14:paraId="1FDC742E" w14:textId="6761CF5E" w:rsidR="00337C14" w:rsidRDefault="00337C14"/>
    <w:p w14:paraId="2E5D2E01" w14:textId="47BAA292" w:rsidR="00337C14" w:rsidRDefault="00337C14"/>
    <w:p w14:paraId="5DFB9C72" w14:textId="18ADA05A" w:rsidR="00337C14" w:rsidRDefault="00337C14"/>
    <w:p w14:paraId="55B459A8" w14:textId="77777777" w:rsidR="00337C14" w:rsidRDefault="00337C14"/>
    <w:p w14:paraId="2330DC1B" w14:textId="2943F9BD" w:rsidR="000E180E" w:rsidRDefault="000E180E">
      <w:r>
        <w:rPr>
          <w:rFonts w:hint="eastAsia"/>
        </w:rPr>
        <w:lastRenderedPageBreak/>
        <w:t>案例3</w:t>
      </w:r>
    </w:p>
    <w:p w14:paraId="2FD0870D" w14:textId="00B4536E" w:rsidR="000E180E" w:rsidRDefault="00E72BFB">
      <w:r>
        <w:rPr>
          <w:noProof/>
        </w:rPr>
        <w:drawing>
          <wp:inline distT="0" distB="0" distL="0" distR="0" wp14:anchorId="20F1625A" wp14:editId="623FC216">
            <wp:extent cx="5274310" cy="4535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08BF8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31D1" w14:textId="49340C19" w:rsidR="00337C14" w:rsidRDefault="00337C14"/>
    <w:p w14:paraId="6CC0FE82" w14:textId="42F0C2DA" w:rsidR="00337C14" w:rsidRDefault="00337C14"/>
    <w:p w14:paraId="29700854" w14:textId="2DB5C47C" w:rsidR="00337C14" w:rsidRDefault="00337C14"/>
    <w:p w14:paraId="313F9DCB" w14:textId="709538EE" w:rsidR="006309F5" w:rsidRDefault="006309F5"/>
    <w:p w14:paraId="27B5E78B" w14:textId="08807453" w:rsidR="006309F5" w:rsidRDefault="006309F5"/>
    <w:p w14:paraId="42FB49CD" w14:textId="3D4B1969" w:rsidR="006309F5" w:rsidRDefault="006309F5"/>
    <w:p w14:paraId="051AA61E" w14:textId="6A637F9F" w:rsidR="006309F5" w:rsidRDefault="006309F5"/>
    <w:p w14:paraId="0623F5D8" w14:textId="2C9B1558" w:rsidR="006309F5" w:rsidRDefault="006309F5"/>
    <w:p w14:paraId="548E9B72" w14:textId="7DEE5361" w:rsidR="006309F5" w:rsidRDefault="006309F5"/>
    <w:p w14:paraId="3B01B0D1" w14:textId="4AE91013" w:rsidR="006309F5" w:rsidRDefault="006309F5"/>
    <w:p w14:paraId="6A1A940C" w14:textId="18AE86D3" w:rsidR="006309F5" w:rsidRDefault="006309F5"/>
    <w:p w14:paraId="7A7706CB" w14:textId="434C9826" w:rsidR="006309F5" w:rsidRDefault="006309F5"/>
    <w:p w14:paraId="6C75D420" w14:textId="7F57C628" w:rsidR="006309F5" w:rsidRDefault="006309F5"/>
    <w:p w14:paraId="6559FA85" w14:textId="47ECA23F" w:rsidR="006309F5" w:rsidRDefault="006309F5"/>
    <w:p w14:paraId="5C19343C" w14:textId="4DF5CA79" w:rsidR="006309F5" w:rsidRDefault="006309F5"/>
    <w:p w14:paraId="69655447" w14:textId="6F5F1D34" w:rsidR="006309F5" w:rsidRDefault="006309F5"/>
    <w:p w14:paraId="2EF045EF" w14:textId="52B7A6FB" w:rsidR="006309F5" w:rsidRDefault="006309F5"/>
    <w:p w14:paraId="6A8DDE1F" w14:textId="5F8F3D87" w:rsidR="006309F5" w:rsidRDefault="006309F5"/>
    <w:p w14:paraId="15383DF6" w14:textId="29ADB8A5" w:rsidR="006309F5" w:rsidRDefault="006309F5"/>
    <w:p w14:paraId="08916737" w14:textId="77777777" w:rsidR="006309F5" w:rsidRDefault="006309F5"/>
    <w:p w14:paraId="663C4A41" w14:textId="2B03D61E" w:rsidR="00252E21" w:rsidRDefault="00252E21">
      <w:r>
        <w:rPr>
          <w:rFonts w:hint="eastAsia"/>
        </w:rPr>
        <w:lastRenderedPageBreak/>
        <w:t>案例4</w:t>
      </w:r>
    </w:p>
    <w:p w14:paraId="4D3A0069" w14:textId="74A059BC" w:rsidR="00252E21" w:rsidRDefault="00044E3E">
      <w:r>
        <w:rPr>
          <w:noProof/>
        </w:rPr>
        <w:drawing>
          <wp:inline distT="0" distB="0" distL="0" distR="0" wp14:anchorId="469F78A8" wp14:editId="5AD092DC">
            <wp:extent cx="5274310" cy="3968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082982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ACDA" w14:textId="77777777" w:rsidR="00252E21" w:rsidRDefault="00252E21"/>
    <w:p w14:paraId="4D58AA6C" w14:textId="77777777" w:rsidR="00252E21" w:rsidRDefault="00252E21"/>
    <w:sectPr w:rsidR="00252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1A6576" w14:textId="77777777" w:rsidR="00746BE2" w:rsidRDefault="00746BE2" w:rsidP="000F0009">
      <w:r>
        <w:separator/>
      </w:r>
    </w:p>
  </w:endnote>
  <w:endnote w:type="continuationSeparator" w:id="0">
    <w:p w14:paraId="3DC2718C" w14:textId="77777777" w:rsidR="00746BE2" w:rsidRDefault="00746BE2" w:rsidP="000F00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193286" w14:textId="77777777" w:rsidR="00746BE2" w:rsidRDefault="00746BE2" w:rsidP="000F0009">
      <w:r>
        <w:separator/>
      </w:r>
    </w:p>
  </w:footnote>
  <w:footnote w:type="continuationSeparator" w:id="0">
    <w:p w14:paraId="4FBEC7C4" w14:textId="77777777" w:rsidR="00746BE2" w:rsidRDefault="00746BE2" w:rsidP="000F00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622"/>
    <w:rsid w:val="00002833"/>
    <w:rsid w:val="00044E3E"/>
    <w:rsid w:val="000E180E"/>
    <w:rsid w:val="000F0009"/>
    <w:rsid w:val="000F7019"/>
    <w:rsid w:val="0012733E"/>
    <w:rsid w:val="00143E5C"/>
    <w:rsid w:val="0022333E"/>
    <w:rsid w:val="00252E21"/>
    <w:rsid w:val="00312A1C"/>
    <w:rsid w:val="00337C14"/>
    <w:rsid w:val="00342B0B"/>
    <w:rsid w:val="00360AE8"/>
    <w:rsid w:val="00366848"/>
    <w:rsid w:val="005661A6"/>
    <w:rsid w:val="00580541"/>
    <w:rsid w:val="0059340E"/>
    <w:rsid w:val="006309F5"/>
    <w:rsid w:val="006C5CB4"/>
    <w:rsid w:val="006E5D7C"/>
    <w:rsid w:val="00746BE2"/>
    <w:rsid w:val="00823567"/>
    <w:rsid w:val="00842518"/>
    <w:rsid w:val="00900EDA"/>
    <w:rsid w:val="00920DE6"/>
    <w:rsid w:val="00970029"/>
    <w:rsid w:val="00A07B4F"/>
    <w:rsid w:val="00A339C7"/>
    <w:rsid w:val="00B166D8"/>
    <w:rsid w:val="00B42622"/>
    <w:rsid w:val="00C70017"/>
    <w:rsid w:val="00CC0597"/>
    <w:rsid w:val="00D74286"/>
    <w:rsid w:val="00DA0157"/>
    <w:rsid w:val="00DD2B03"/>
    <w:rsid w:val="00E41333"/>
    <w:rsid w:val="00E72BFB"/>
    <w:rsid w:val="00E77DBA"/>
    <w:rsid w:val="00EA0F3D"/>
    <w:rsid w:val="00EC53C8"/>
    <w:rsid w:val="00ED3727"/>
    <w:rsid w:val="00F24C32"/>
    <w:rsid w:val="00F27DBF"/>
    <w:rsid w:val="00F52F61"/>
    <w:rsid w:val="00F550CB"/>
    <w:rsid w:val="00F83B10"/>
    <w:rsid w:val="00FB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9D2BA7"/>
  <w15:chartTrackingRefBased/>
  <w15:docId w15:val="{DF1BEAB5-04AD-4B4F-9323-5B62799F6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DE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F00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F000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F00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F000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8</Pages>
  <Words>105</Words>
  <Characters>605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wdgrz</dc:creator>
  <cp:keywords/>
  <dc:description/>
  <cp:lastModifiedBy>wdgrz</cp:lastModifiedBy>
  <cp:revision>41</cp:revision>
  <dcterms:created xsi:type="dcterms:W3CDTF">2023-05-09T03:03:00Z</dcterms:created>
  <dcterms:modified xsi:type="dcterms:W3CDTF">2023-05-09T08:51:00Z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f944bf02917553b6234780312889fb2d50217ff09d174b6c1a55a3ed54245812</vt:lpwstr>
  </property>
</Properties>
</file>